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6C2E729" w:rsidR="00CB6BFD" w:rsidRDefault="00200869">
      <w:pPr>
        <w:rPr>
          <w:b/>
        </w:rPr>
      </w:pPr>
      <w:proofErr w:type="spellStart"/>
      <w:r>
        <w:rPr>
          <w:b/>
        </w:rPr>
        <w:t>ScooterMusic</w:t>
      </w:r>
      <w:proofErr w:type="spellEnd"/>
      <w:r>
        <w:rPr>
          <w:b/>
        </w:rPr>
        <w:t xml:space="preserve"> Taps WSDG St</w:t>
      </w:r>
      <w:r w:rsidR="009C6605">
        <w:rPr>
          <w:b/>
        </w:rPr>
        <w:t xml:space="preserve">udio Design </w:t>
      </w:r>
    </w:p>
    <w:p w14:paraId="0E2AE70A" w14:textId="77777777" w:rsidR="001449F7" w:rsidRDefault="001449F7">
      <w:pPr>
        <w:rPr>
          <w:b/>
        </w:rPr>
      </w:pPr>
    </w:p>
    <w:p w14:paraId="1EEE27A0" w14:textId="5BAD960B" w:rsidR="001449F7" w:rsidRDefault="001449F7">
      <w:pPr>
        <w:rPr>
          <w:b/>
        </w:rPr>
      </w:pPr>
      <w:r>
        <w:rPr>
          <w:b/>
        </w:rPr>
        <w:t>Serene And Flawless Isolation In LA’s Studio City Hills</w:t>
      </w:r>
    </w:p>
    <w:p w14:paraId="00000002" w14:textId="77777777" w:rsidR="00CB6BFD" w:rsidRDefault="00CB6BFD">
      <w:pPr>
        <w:rPr>
          <w:b/>
        </w:rPr>
      </w:pPr>
    </w:p>
    <w:p w14:paraId="00000003" w14:textId="77777777" w:rsidR="00CB6BFD" w:rsidRDefault="00CB6BFD">
      <w:pPr>
        <w:rPr>
          <w:b/>
        </w:rPr>
      </w:pPr>
    </w:p>
    <w:p w14:paraId="00000005" w14:textId="1467EBB2" w:rsidR="00CB6BFD" w:rsidRDefault="00C770E1">
      <w:sdt>
        <w:sdtPr>
          <w:tag w:val="goog_rdk_4"/>
          <w:id w:val="-1171024542"/>
        </w:sdtPr>
        <w:sdtEndPr/>
        <w:sdtContent>
          <w:r w:rsidR="00200869">
            <w:rPr>
              <w:b/>
            </w:rPr>
            <w:t>LOS ANGELES</w:t>
          </w:r>
          <w:r w:rsidR="00200869">
            <w:t xml:space="preserve">:  Emmy-nominated composer/playwright, novelist, </w:t>
          </w:r>
          <w:sdt>
            <w:sdtPr>
              <w:tag w:val="goog_rdk_0"/>
              <w:id w:val="1781839013"/>
            </w:sdtPr>
            <w:sdtEndPr/>
            <w:sdtContent>
              <w:r w:rsidR="00200869">
                <w:t>musician</w:t>
              </w:r>
            </w:sdtContent>
          </w:sdt>
          <w:sdt>
            <w:sdtPr>
              <w:tag w:val="goog_rdk_1"/>
              <w:id w:val="2132666310"/>
            </w:sdtPr>
            <w:sdtEndPr/>
            <w:sdtContent>
              <w:r w:rsidR="006F42C2">
                <w:t xml:space="preserve"> </w:t>
              </w:r>
            </w:sdtContent>
          </w:sdt>
          <w:r w:rsidR="00200869">
            <w:t xml:space="preserve">and TV producer, Scooter Pietsch (pronounced peach,) </w:t>
          </w:r>
          <w:sdt>
            <w:sdtPr>
              <w:tag w:val="goog_rdk_2"/>
              <w:id w:val="598374452"/>
            </w:sdtPr>
            <w:sdtEndPr/>
            <w:sdtContent>
              <w:r w:rsidR="00200869">
                <w:t>has created film and television music across the media landscape.  Pietsch’s underscores, themes and original songs have graced thousands of TV series episodes including ABC Family’s Pretty Little Liars, US</w:t>
              </w:r>
              <w:r w:rsidR="009C6605">
                <w:t>A Network’s Burn Notice,</w:t>
              </w:r>
              <w:r w:rsidR="00200869">
                <w:t xml:space="preserve"> USA ‘s All Dogs Go To Heaven and </w:t>
              </w:r>
              <w:r w:rsidR="006F42C2">
                <w:t>E!</w:t>
              </w:r>
              <w:r w:rsidR="00200869">
                <w:t>’</w:t>
              </w:r>
              <w:proofErr w:type="gramStart"/>
              <w:r w:rsidR="00200869">
                <w:t>s</w:t>
              </w:r>
              <w:proofErr w:type="gramEnd"/>
              <w:r w:rsidR="00200869">
                <w:t xml:space="preserve"> Keeping Up with the Kardashians. </w:t>
              </w:r>
              <w:sdt>
                <w:sdtPr>
                  <w:tag w:val="goog_rdk_3"/>
                  <w:id w:val="88129536"/>
                </w:sdtPr>
                <w:sdtEndPr/>
                <w:sdtContent>
                  <w:r w:rsidR="00D71928">
                    <w:t xml:space="preserve"> </w:t>
                  </w:r>
                </w:sdtContent>
              </w:sdt>
            </w:sdtContent>
          </w:sdt>
        </w:sdtContent>
      </w:sdt>
      <w:r w:rsidR="00200869">
        <w:t>Recognizing the fact that he no longer needed a 2000</w:t>
      </w:r>
      <w:sdt>
        <w:sdtPr>
          <w:tag w:val="goog_rdk_7"/>
          <w:id w:val="1899780686"/>
        </w:sdtPr>
        <w:sdtEndPr/>
        <w:sdtContent>
          <w:r w:rsidR="00200869">
            <w:t xml:space="preserve"> ft2</w:t>
          </w:r>
        </w:sdtContent>
      </w:sdt>
      <w:sdt>
        <w:sdtPr>
          <w:tag w:val="goog_rdk_8"/>
          <w:id w:val="-1417483041"/>
        </w:sdtPr>
        <w:sdtEndPr/>
        <w:sdtContent>
          <w:r w:rsidR="0011062C">
            <w:t xml:space="preserve"> </w:t>
          </w:r>
        </w:sdtContent>
      </w:sdt>
      <w:r w:rsidR="00200869">
        <w:t xml:space="preserve">recording </w:t>
      </w:r>
      <w:sdt>
        <w:sdtPr>
          <w:tag w:val="goog_rdk_9"/>
          <w:id w:val="-2004040196"/>
        </w:sdtPr>
        <w:sdtEndPr/>
        <w:sdtContent/>
      </w:sdt>
      <w:r w:rsidR="0011062C">
        <w:t xml:space="preserve">studio </w:t>
      </w:r>
      <w:r w:rsidR="00200869">
        <w:t xml:space="preserve">and having </w:t>
      </w:r>
      <w:sdt>
        <w:sdtPr>
          <w:tag w:val="goog_rdk_10"/>
          <w:id w:val="-1141575751"/>
        </w:sdtPr>
        <w:sdtEndPr/>
        <w:sdtContent/>
      </w:sdt>
      <w:r w:rsidR="00200869">
        <w:t xml:space="preserve">met WSDG founding partner, John </w:t>
      </w:r>
      <w:proofErr w:type="spellStart"/>
      <w:r w:rsidR="00200869">
        <w:t>Storyk</w:t>
      </w:r>
      <w:proofErr w:type="spellEnd"/>
      <w:r w:rsidR="00200869">
        <w:t xml:space="preserve"> via their mutual friend, Tony-winning Sound Designer, Nevin Steinberg (</w:t>
      </w:r>
      <w:r w:rsidR="00200869">
        <w:rPr>
          <w:i/>
        </w:rPr>
        <w:t xml:space="preserve">Hamilton, Dear Evan Hansen, </w:t>
      </w:r>
      <w:proofErr w:type="spellStart"/>
      <w:r w:rsidR="00200869">
        <w:rPr>
          <w:i/>
        </w:rPr>
        <w:t>Hadestown</w:t>
      </w:r>
      <w:proofErr w:type="spellEnd"/>
      <w:r w:rsidR="00200869">
        <w:rPr>
          <w:i/>
        </w:rPr>
        <w:t>, Tina</w:t>
      </w:r>
      <w:r w:rsidR="00200869">
        <w:t>)</w:t>
      </w:r>
      <w:sdt>
        <w:sdtPr>
          <w:tag w:val="goog_rdk_11"/>
          <w:id w:val="97994847"/>
        </w:sdtPr>
        <w:sdtEndPr/>
        <w:sdtContent>
          <w:r w:rsidR="00200869">
            <w:t>,</w:t>
          </w:r>
        </w:sdtContent>
      </w:sdt>
      <w:r w:rsidR="00200869">
        <w:t xml:space="preserve"> </w:t>
      </w:r>
      <w:proofErr w:type="spellStart"/>
      <w:r w:rsidR="006F42C2">
        <w:t>Pietsch</w:t>
      </w:r>
      <w:proofErr w:type="spellEnd"/>
      <w:r w:rsidR="006F42C2">
        <w:t xml:space="preserve"> decided to downsize and build a new 350 ft2 studio in </w:t>
      </w:r>
      <w:r>
        <w:t xml:space="preserve">his Studio City </w:t>
      </w:r>
      <w:r w:rsidR="006F42C2">
        <w:t>home.</w:t>
      </w:r>
    </w:p>
    <w:p w14:paraId="00000006" w14:textId="77777777" w:rsidR="00CB6BFD" w:rsidRDefault="00CB6BFD"/>
    <w:p w14:paraId="00000007" w14:textId="53C93B27" w:rsidR="00CB6BFD" w:rsidRDefault="00200869">
      <w:r>
        <w:t>Engaging WSDG to design his new studio, Pietsch hosted a</w:t>
      </w:r>
      <w:r w:rsidR="006F42C2">
        <w:t>n early 2019</w:t>
      </w:r>
      <w:sdt>
        <w:sdtPr>
          <w:tag w:val="goog_rdk_20"/>
          <w:id w:val="-1241943196"/>
        </w:sdtPr>
        <w:sdtEndPr/>
        <w:sdtContent>
          <w:r w:rsidR="00B32070">
            <w:t xml:space="preserve"> </w:t>
          </w:r>
        </w:sdtContent>
      </w:sdt>
      <w:r>
        <w:t xml:space="preserve">on-site visit by WSDG Partners/Project Managers, Matthew </w:t>
      </w:r>
      <w:proofErr w:type="spellStart"/>
      <w:r>
        <w:t>Ballos</w:t>
      </w:r>
      <w:proofErr w:type="spellEnd"/>
      <w:r>
        <w:t xml:space="preserve"> and Andy </w:t>
      </w:r>
      <w:proofErr w:type="spellStart"/>
      <w:r>
        <w:t>Swerdlow</w:t>
      </w:r>
      <w:proofErr w:type="spellEnd"/>
      <w:r>
        <w:t xml:space="preserve"> Extrapolating a concrete design program from their findings, the team soon provided Pietsch with a floor plan and presentation drawings that maximized the production, recording</w:t>
      </w:r>
      <w:r w:rsidR="009C6605">
        <w:t>,</w:t>
      </w:r>
      <w:r>
        <w:t xml:space="preserve"> mixing and listening potential of his studio site.  Pietsch and his three-man construction team went to work on the studio build-</w:t>
      </w:r>
      <w:r w:rsidR="003A6145">
        <w:t>out, framing, sheet-rocking the CR/ composing room and fully isolating the compact</w:t>
      </w:r>
      <w:r w:rsidR="00D71928">
        <w:t xml:space="preserve"> </w:t>
      </w:r>
      <w:r>
        <w:t>vocal booth.</w:t>
      </w:r>
      <w:r w:rsidR="003A6145">
        <w:t xml:space="preserve">  </w:t>
      </w:r>
      <w:r w:rsidR="006F42C2">
        <w:t>In early</w:t>
      </w:r>
      <w:r w:rsidR="003A6145">
        <w:t xml:space="preserve"> 202</w:t>
      </w:r>
      <w:r w:rsidR="006F42C2">
        <w:t>0</w:t>
      </w:r>
      <w:r w:rsidR="003A6145">
        <w:t xml:space="preserve">, the </w:t>
      </w:r>
      <w:proofErr w:type="spellStart"/>
      <w:r w:rsidR="003A6145">
        <w:t>ScooterMusic</w:t>
      </w:r>
      <w:proofErr w:type="spellEnd"/>
      <w:r w:rsidR="003A6145">
        <w:t xml:space="preserve"> Studio was</w:t>
      </w:r>
      <w:r w:rsidR="00D71928">
        <w:t xml:space="preserve"> session</w:t>
      </w:r>
      <w:r>
        <w:t xml:space="preserve"> ready. </w:t>
      </w:r>
    </w:p>
    <w:p w14:paraId="00000008" w14:textId="77777777" w:rsidR="00CB6BFD" w:rsidRDefault="00CB6BFD"/>
    <w:p w14:paraId="00000009" w14:textId="1F631D15" w:rsidR="00CB6BFD" w:rsidRDefault="00200869">
      <w:r>
        <w:t xml:space="preserve">“I wanted to create something very different from my previous studio,” Pietsch explains, “Not just in size, but in look and feel.  I went with a clean modern all white look.  The lighting is Philips Hue smart lights, and white is the absolute best surface to reflect color. We also installed </w:t>
      </w:r>
      <w:proofErr w:type="spellStart"/>
      <w:r>
        <w:t>Nanoleaf</w:t>
      </w:r>
      <w:proofErr w:type="spellEnd"/>
      <w:r>
        <w:t xml:space="preserve"> Canvas lights in the vocal </w:t>
      </w:r>
      <w:r w:rsidR="00967EBB">
        <w:t>booth, which</w:t>
      </w:r>
      <w:r w:rsidR="009C6605">
        <w:t xml:space="preserve"> al</w:t>
      </w:r>
      <w:r>
        <w:t>though small</w:t>
      </w:r>
      <w:r w:rsidR="009C6605">
        <w:t>,</w:t>
      </w:r>
      <w:r>
        <w:t xml:space="preserve"> is completely floated and thanks to </w:t>
      </w:r>
      <w:r w:rsidR="006F42C2">
        <w:t xml:space="preserve">some </w:t>
      </w:r>
      <w:r>
        <w:t xml:space="preserve">clever workarounds eliminates the need for a music stand or floor-standing mic. The ability to change lighting moods in sessions is always a fun/creative way to inspire the work. We also deployed a camera in the main room so singers can maintain eye contact with us on a monitor and </w:t>
      </w:r>
      <w:r w:rsidR="00B6537A">
        <w:t>v</w:t>
      </w:r>
      <w:r w:rsidR="006F42C2">
        <w:t>ice</w:t>
      </w:r>
      <w:r>
        <w:t xml:space="preserve"> versa. Music and lyrics are displayed via iPad.  In contrast to my previous facility, this new studio is attached to the house, a whole other thing to get used to. But, thanks to WSDG’s meticulous soundproofing and construction design, my near 100db doesn’t bother anyone</w:t>
      </w:r>
      <w:r w:rsidR="006F42C2">
        <w:t>.</w:t>
      </w:r>
      <w:r>
        <w:t>”</w:t>
      </w:r>
    </w:p>
    <w:p w14:paraId="0000000A" w14:textId="77777777" w:rsidR="00CB6BFD" w:rsidRDefault="00CB6BFD"/>
    <w:p w14:paraId="0000000B" w14:textId="16A4AE01" w:rsidR="00CB6BFD" w:rsidRDefault="00200869">
      <w:pPr>
        <w:rPr>
          <w:rFonts w:ascii="AppleSystemUIFont" w:eastAsia="AppleSystemUIFont" w:hAnsi="AppleSystemUIFont" w:cs="AppleSystemUIFont"/>
          <w:sz w:val="26"/>
          <w:szCs w:val="26"/>
        </w:rPr>
      </w:pPr>
      <w:r>
        <w:t xml:space="preserve">The size of </w:t>
      </w:r>
      <w:proofErr w:type="spellStart"/>
      <w:r w:rsidR="006F42C2">
        <w:t>Pietsch’s</w:t>
      </w:r>
      <w:proofErr w:type="spellEnd"/>
      <w:r w:rsidR="006F42C2">
        <w:t xml:space="preserve"> </w:t>
      </w:r>
      <w:r>
        <w:t xml:space="preserve">new </w:t>
      </w:r>
      <w:proofErr w:type="spellStart"/>
      <w:r>
        <w:t>ScooterMusic</w:t>
      </w:r>
      <w:proofErr w:type="spellEnd"/>
      <w:r>
        <w:t xml:space="preserve"> Studio dictated minimal space for outboard gear.  He installed ATC SMC25A monitors with Adam Sub10 </w:t>
      </w:r>
      <w:proofErr w:type="spellStart"/>
      <w:r>
        <w:t>MkII</w:t>
      </w:r>
      <w:proofErr w:type="spellEnd"/>
      <w:r>
        <w:t xml:space="preserve"> subwoofers, two Brent Averill vintage Neve 1073 mic preamps for all vocals, guitars, basses etc. A UAD Apollo X4 serves as the audio interface. A 2019 Mac Pro 3.2 </w:t>
      </w:r>
      <w:proofErr w:type="spellStart"/>
      <w:r>
        <w:t>Ghz</w:t>
      </w:r>
      <w:proofErr w:type="spellEnd"/>
      <w:r>
        <w:t xml:space="preserve"> 16 Core Intel Xeon with 128GB RAM drives the ship</w:t>
      </w:r>
      <w:r>
        <w:rPr>
          <w:rFonts w:ascii="AppleSystemUIFont" w:eastAsia="AppleSystemUIFont" w:hAnsi="AppleSystemUIFont" w:cs="AppleSystemUIFont"/>
          <w:sz w:val="26"/>
          <w:szCs w:val="26"/>
        </w:rPr>
        <w:t>.</w:t>
      </w:r>
    </w:p>
    <w:p w14:paraId="0000000C" w14:textId="77777777" w:rsidR="00CB6BFD" w:rsidRDefault="00CB6BFD">
      <w:pPr>
        <w:rPr>
          <w:rFonts w:ascii="AppleSystemUIFont" w:eastAsia="AppleSystemUIFont" w:hAnsi="AppleSystemUIFont" w:cs="AppleSystemUIFont"/>
          <w:sz w:val="26"/>
          <w:szCs w:val="26"/>
        </w:rPr>
      </w:pPr>
    </w:p>
    <w:p w14:paraId="0000000D" w14:textId="77777777" w:rsidR="00CB6BFD" w:rsidRDefault="00200869">
      <w:pPr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lastRenderedPageBreak/>
        <w:t>“In addition to a wide range of film and TV programming underscore and theme composing, I write and produce songs with other artists and also do a considerable amount of theatrical playwriting and musical composing. I needed a truly flexible production environment and that’s exactly what I got,” Pietsch says.</w:t>
      </w:r>
    </w:p>
    <w:p w14:paraId="00000010" w14:textId="77777777" w:rsidR="00CB6BFD" w:rsidRDefault="00CB6BFD"/>
    <w:p w14:paraId="51869A8E" w14:textId="2E810CDA" w:rsidR="00BC008C" w:rsidRDefault="003B5BAC">
      <w:r>
        <w:t>WSDG partner</w:t>
      </w:r>
      <w:r w:rsidR="00BC008C">
        <w:t xml:space="preserve">/project managers </w:t>
      </w:r>
      <w:r w:rsidR="002E22AB">
        <w:t xml:space="preserve">Matthew </w:t>
      </w:r>
      <w:proofErr w:type="spellStart"/>
      <w:r w:rsidR="002E22AB">
        <w:t>Ballos</w:t>
      </w:r>
      <w:proofErr w:type="spellEnd"/>
      <w:r w:rsidR="002E22AB">
        <w:t xml:space="preserve"> and Andy </w:t>
      </w:r>
      <w:proofErr w:type="spellStart"/>
      <w:r w:rsidR="002E22AB">
        <w:t>Swerdlow</w:t>
      </w:r>
      <w:proofErr w:type="spellEnd"/>
      <w:r w:rsidR="002E22AB">
        <w:t xml:space="preserve"> collaborated</w:t>
      </w:r>
      <w:r w:rsidR="00BC008C">
        <w:t xml:space="preserve"> remotely from the firm’s Highland, NY office</w:t>
      </w:r>
      <w:r>
        <w:t xml:space="preserve"> on the studio’s acoustic plan</w:t>
      </w:r>
      <w:r w:rsidR="002E22AB">
        <w:t>.  They specified</w:t>
      </w:r>
      <w:r w:rsidR="00BC008C">
        <w:t xml:space="preserve"> the installation of six </w:t>
      </w:r>
      <w:proofErr w:type="gramStart"/>
      <w:r w:rsidR="00BC008C">
        <w:t>custom</w:t>
      </w:r>
      <w:proofErr w:type="gramEnd"/>
      <w:r w:rsidR="00BC008C">
        <w:t xml:space="preserve"> ‘split joist’ suspended ceiling clouds and six additional </w:t>
      </w:r>
      <w:r>
        <w:t>cloud</w:t>
      </w:r>
      <w:r w:rsidR="00BC008C">
        <w:t>s</w:t>
      </w:r>
      <w:r w:rsidR="00BC008C" w:rsidRPr="00BC008C">
        <w:t xml:space="preserve"> </w:t>
      </w:r>
      <w:r w:rsidR="002E22AB">
        <w:t>flush mounted to the</w:t>
      </w:r>
      <w:r>
        <w:t xml:space="preserve"> sloping ceiling</w:t>
      </w:r>
      <w:r w:rsidR="00BC008C">
        <w:t xml:space="preserve"> walls.  “This studio is unique from a </w:t>
      </w:r>
      <w:r w:rsidR="002E22AB">
        <w:t>number of perspectives,”</w:t>
      </w:r>
      <w:r w:rsidR="00BC008C">
        <w:t xml:space="preserve"> </w:t>
      </w:r>
      <w:proofErr w:type="spellStart"/>
      <w:r w:rsidR="00BC008C">
        <w:t>Ballos</w:t>
      </w:r>
      <w:proofErr w:type="spellEnd"/>
      <w:r w:rsidR="00BC008C">
        <w:t xml:space="preserve"> remarked.  “Situated in the hills above LA’s Studio City, it’s graced by large picture windows providing amazing pool and neighboring hillside views and brilliant natural l</w:t>
      </w:r>
      <w:r w:rsidR="002E22AB">
        <w:t xml:space="preserve">ight.” </w:t>
      </w:r>
      <w:proofErr w:type="spellStart"/>
      <w:r w:rsidR="00BC008C">
        <w:t>S</w:t>
      </w:r>
      <w:r w:rsidR="002E22AB">
        <w:t>werdlow</w:t>
      </w:r>
      <w:proofErr w:type="spellEnd"/>
      <w:r w:rsidR="002E22AB">
        <w:t xml:space="preserve"> adds, “The studio building was</w:t>
      </w:r>
      <w:r w:rsidR="00BC008C">
        <w:t xml:space="preserve"> </w:t>
      </w:r>
      <w:r w:rsidR="002E22AB">
        <w:t>skillfully</w:t>
      </w:r>
      <w:r w:rsidR="00BC008C">
        <w:t xml:space="preserve"> sighted not </w:t>
      </w:r>
      <w:r>
        <w:t xml:space="preserve">only from the view perspective, but </w:t>
      </w:r>
      <w:r w:rsidR="002E22AB">
        <w:t xml:space="preserve">also </w:t>
      </w:r>
      <w:r w:rsidR="00BC008C">
        <w:t>to provide a</w:t>
      </w:r>
      <w:r>
        <w:t xml:space="preserve"> </w:t>
      </w:r>
      <w:r w:rsidR="002E22AB">
        <w:t>surprising</w:t>
      </w:r>
      <w:r>
        <w:t xml:space="preserve"> sense of i</w:t>
      </w:r>
      <w:r w:rsidR="002E22AB">
        <w:t>solation even though it’s</w:t>
      </w:r>
      <w:r>
        <w:t xml:space="preserve"> in the midst of a densely populated area.   Scooter’s </w:t>
      </w:r>
      <w:r w:rsidR="009C6605">
        <w:t xml:space="preserve">construction team </w:t>
      </w:r>
      <w:r>
        <w:t>did a terrific job</w:t>
      </w:r>
      <w:r w:rsidR="002E22AB">
        <w:t>.  A</w:t>
      </w:r>
      <w:r>
        <w:t xml:space="preserve">nd because </w:t>
      </w:r>
      <w:r w:rsidR="009C6605">
        <w:t xml:space="preserve">they </w:t>
      </w:r>
      <w:r>
        <w:t xml:space="preserve">adhered </w:t>
      </w:r>
      <w:r w:rsidR="002E22AB">
        <w:t>flawlessly</w:t>
      </w:r>
      <w:r>
        <w:t xml:space="preserve"> to our acoustic plan they created a warm, tight room that sounds exactl</w:t>
      </w:r>
      <w:r w:rsidR="002E22AB">
        <w:t>y the way we envisioned it</w:t>
      </w:r>
      <w:r>
        <w:t>.</w:t>
      </w:r>
      <w:r w:rsidR="002E22AB">
        <w:t>”</w:t>
      </w:r>
    </w:p>
    <w:p w14:paraId="63E4D5F1" w14:textId="77777777" w:rsidR="00BC008C" w:rsidRDefault="00BC008C"/>
    <w:p w14:paraId="00000011" w14:textId="07DEF548" w:rsidR="00CB6BFD" w:rsidRDefault="00200869">
      <w:r>
        <w:t xml:space="preserve">In June 2022, </w:t>
      </w:r>
      <w:r>
        <w:rPr>
          <w:i/>
        </w:rPr>
        <w:t xml:space="preserve">WINDFALL, </w:t>
      </w:r>
      <w:r>
        <w:t>a new play by Scooter Pietsch will be produced at Sag Harbor, NY’s Bay Street Theater.  Originally directed by Jason Alexander, the comedy premiered in a sold out 2016 run at The Arkansas Repertory Theater.  Productions of earlier Pietsch plays include performances by Tony &amp; Emmy-winning star Bryan Cranston</w:t>
      </w:r>
      <w:sdt>
        <w:sdtPr>
          <w:rPr>
            <w:i/>
            <w:iCs/>
          </w:rPr>
          <w:tag w:val="goog_rdk_22"/>
          <w:id w:val="1749615685"/>
        </w:sdtPr>
        <w:sdtEndPr/>
        <w:sdtContent>
          <w:r w:rsidR="00B6537A">
            <w:rPr>
              <w:i/>
              <w:iCs/>
            </w:rPr>
            <w:t>.</w:t>
          </w:r>
        </w:sdtContent>
      </w:sdt>
    </w:p>
    <w:p w14:paraId="00000012" w14:textId="77777777" w:rsidR="00CB6BFD" w:rsidRDefault="00CB6BFD">
      <w:bookmarkStart w:id="0" w:name="_heading=h.gjdgxs" w:colFirst="0" w:colLast="0"/>
      <w:bookmarkEnd w:id="0"/>
    </w:p>
    <w:p w14:paraId="589BB4A6" w14:textId="77777777" w:rsidR="00580F23" w:rsidRDefault="00580F23"/>
    <w:p w14:paraId="67ABF364" w14:textId="43923220" w:rsidR="00580F23" w:rsidRDefault="00580F23">
      <w:r>
        <w:t xml:space="preserve">Photos by Beth Coleman </w:t>
      </w:r>
      <w:hyperlink r:id="rId6" w:history="1">
        <w:r w:rsidRPr="0033232E">
          <w:rPr>
            <w:rStyle w:val="Hyperlink"/>
          </w:rPr>
          <w:t>https://www.instagram.com/bethcoleman/</w:t>
        </w:r>
      </w:hyperlink>
    </w:p>
    <w:p w14:paraId="70D813C5" w14:textId="77777777" w:rsidR="00580F23" w:rsidRDefault="00580F23"/>
    <w:p w14:paraId="385F7A02" w14:textId="3D5F5525" w:rsidR="009C6605" w:rsidRDefault="00580F23">
      <w:r>
        <w:t xml:space="preserve">Contact </w:t>
      </w:r>
      <w:r w:rsidR="009C6605">
        <w:t xml:space="preserve">Scooter </w:t>
      </w:r>
      <w:proofErr w:type="spellStart"/>
      <w:r w:rsidR="009C6605">
        <w:t>Pietsch</w:t>
      </w:r>
      <w:proofErr w:type="spellEnd"/>
      <w:proofErr w:type="gramStart"/>
      <w:r>
        <w:t xml:space="preserve">: </w:t>
      </w:r>
      <w:r w:rsidR="009C6605">
        <w:t xml:space="preserve"> </w:t>
      </w:r>
      <w:proofErr w:type="gramEnd"/>
      <w:hyperlink r:id="rId7" w:history="1">
        <w:r w:rsidR="009C6605" w:rsidRPr="0033232E">
          <w:rPr>
            <w:rStyle w:val="Hyperlink"/>
          </w:rPr>
          <w:t>www.scootermusic.com</w:t>
        </w:r>
      </w:hyperlink>
    </w:p>
    <w:tbl>
      <w:tblPr>
        <w:tblW w:w="9450" w:type="dxa"/>
        <w:tblInd w:w="-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  <w:gridCol w:w="9"/>
        <w:gridCol w:w="9"/>
        <w:gridCol w:w="7"/>
      </w:tblGrid>
      <w:tr w:rsidR="00580F23" w14:paraId="2459B2E4" w14:textId="77777777" w:rsidTr="00580F23">
        <w:tc>
          <w:tcPr>
            <w:tcW w:w="7108" w:type="dxa"/>
            <w:noWrap/>
          </w:tcPr>
          <w:p w14:paraId="55C1D728" w14:textId="77777777" w:rsidR="00580F23" w:rsidRDefault="00580F23">
            <w:pPr>
              <w:spacing w:line="300" w:lineRule="atLeast"/>
              <w:rPr>
                <w:rFonts w:ascii="Helvetica" w:eastAsia="Times New Roman" w:hAnsi="Helvetica"/>
                <w:spacing w:val="3"/>
              </w:rPr>
            </w:pPr>
          </w:p>
        </w:tc>
        <w:tc>
          <w:tcPr>
            <w:tcW w:w="0" w:type="auto"/>
            <w:noWrap/>
          </w:tcPr>
          <w:p w14:paraId="08680150" w14:textId="51DAF953" w:rsidR="00580F23" w:rsidRDefault="00580F23" w:rsidP="00580F23">
            <w:pPr>
              <w:jc w:val="right"/>
              <w:rPr>
                <w:rFonts w:ascii="Helvetica" w:eastAsia="Times New Roman" w:hAnsi="Helvetica"/>
                <w:color w:val="222222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14:paraId="1906FD22" w14:textId="77777777" w:rsidR="00580F23" w:rsidRDefault="00580F23">
            <w:pPr>
              <w:jc w:val="right"/>
              <w:rPr>
                <w:rFonts w:ascii="Helvetica" w:eastAsia="Times New Roman" w:hAnsi="Helvetica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7167A2C" w14:textId="0D5C7E0F" w:rsidR="00580F23" w:rsidRDefault="00580F23" w:rsidP="00580F23">
            <w:pPr>
              <w:spacing w:line="270" w:lineRule="atLeast"/>
              <w:jc w:val="center"/>
              <w:rPr>
                <w:rFonts w:ascii="Helvetica" w:eastAsia="Times New Roman" w:hAnsi="Helvetica"/>
                <w:color w:val="444444"/>
                <w:spacing w:val="3"/>
              </w:rPr>
            </w:pPr>
          </w:p>
        </w:tc>
      </w:tr>
      <w:tr w:rsidR="00580F23" w14:paraId="5FFFF4F1" w14:textId="77777777" w:rsidTr="00580F23">
        <w:tc>
          <w:tcPr>
            <w:tcW w:w="9441" w:type="dxa"/>
            <w:gridSpan w:val="3"/>
            <w:vAlign w:val="center"/>
          </w:tcPr>
          <w:p w14:paraId="5E77A46B" w14:textId="625BE4B5" w:rsidR="00580F23" w:rsidRDefault="00C770E1">
            <w:pPr>
              <w:rPr>
                <w:rFonts w:ascii="Helvetica" w:eastAsia="Times New Roman" w:hAnsi="Helvetica"/>
                <w:spacing w:val="3"/>
              </w:rPr>
            </w:pPr>
            <w:r>
              <w:rPr>
                <w:rFonts w:ascii="Helvetica" w:eastAsia="Times New Roman" w:hAnsi="Helvetica"/>
                <w:spacing w:val="3"/>
              </w:rPr>
              <w:t xml:space="preserve">            Contact WSDG at: </w:t>
            </w:r>
            <w:hyperlink r:id="rId8" w:history="1">
              <w:r w:rsidRPr="00C03C85">
                <w:rPr>
                  <w:rStyle w:val="Hyperlink"/>
                  <w:rFonts w:ascii="Helvetica" w:eastAsia="Times New Roman" w:hAnsi="Helvetica"/>
                  <w:spacing w:val="3"/>
                </w:rPr>
                <w:t>www.wsdg.com</w:t>
              </w:r>
            </w:hyperlink>
          </w:p>
          <w:p w14:paraId="3D48F191" w14:textId="0DC9AF73" w:rsidR="00C770E1" w:rsidRDefault="00C770E1">
            <w:pPr>
              <w:rPr>
                <w:rFonts w:ascii="Helvetica" w:eastAsia="Times New Roman" w:hAnsi="Helvetica"/>
                <w:spacing w:val="3"/>
              </w:rPr>
            </w:pPr>
            <w:bookmarkStart w:id="1" w:name="_GoBack"/>
            <w:bookmarkEnd w:id="1"/>
          </w:p>
        </w:tc>
        <w:tc>
          <w:tcPr>
            <w:tcW w:w="0" w:type="auto"/>
            <w:vMerge/>
            <w:vAlign w:val="center"/>
            <w:hideMark/>
          </w:tcPr>
          <w:p w14:paraId="3268227D" w14:textId="77777777" w:rsidR="00580F23" w:rsidRDefault="00580F23">
            <w:pPr>
              <w:rPr>
                <w:rFonts w:ascii="Helvetica" w:eastAsia="Times New Roman" w:hAnsi="Helvetica"/>
                <w:color w:val="444444"/>
                <w:spacing w:val="3"/>
              </w:rPr>
            </w:pPr>
          </w:p>
        </w:tc>
      </w:tr>
    </w:tbl>
    <w:p w14:paraId="41D86E3A" w14:textId="75DF2CE1" w:rsidR="009C6605" w:rsidRDefault="009C6605" w:rsidP="00C770E1">
      <w:pPr>
        <w:shd w:val="clear" w:color="auto" w:fill="FFFFFF"/>
      </w:pPr>
    </w:p>
    <w:sectPr w:rsidR="009C660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FD"/>
    <w:rsid w:val="000E6042"/>
    <w:rsid w:val="0011062C"/>
    <w:rsid w:val="001449F7"/>
    <w:rsid w:val="001857CE"/>
    <w:rsid w:val="00200869"/>
    <w:rsid w:val="002E22AB"/>
    <w:rsid w:val="003A6145"/>
    <w:rsid w:val="003B5BAC"/>
    <w:rsid w:val="00475231"/>
    <w:rsid w:val="00566E61"/>
    <w:rsid w:val="00580F23"/>
    <w:rsid w:val="006F42C2"/>
    <w:rsid w:val="00967EBB"/>
    <w:rsid w:val="009C6605"/>
    <w:rsid w:val="00B32070"/>
    <w:rsid w:val="00B6537A"/>
    <w:rsid w:val="00BA0D2A"/>
    <w:rsid w:val="00BC008C"/>
    <w:rsid w:val="00C05E7D"/>
    <w:rsid w:val="00C770E1"/>
    <w:rsid w:val="00CB6BFD"/>
    <w:rsid w:val="00D71928"/>
    <w:rsid w:val="00F1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5BA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6605"/>
    <w:rPr>
      <w:color w:val="0000FF" w:themeColor="hyperlink"/>
      <w:u w:val="single"/>
    </w:rPr>
  </w:style>
  <w:style w:type="character" w:customStyle="1" w:styleId="qu">
    <w:name w:val="qu"/>
    <w:basedOn w:val="DefaultParagraphFont"/>
    <w:rsid w:val="00580F23"/>
  </w:style>
  <w:style w:type="character" w:customStyle="1" w:styleId="gd">
    <w:name w:val="gd"/>
    <w:basedOn w:val="DefaultParagraphFont"/>
    <w:rsid w:val="00580F23"/>
  </w:style>
  <w:style w:type="character" w:customStyle="1" w:styleId="go">
    <w:name w:val="go"/>
    <w:basedOn w:val="DefaultParagraphFont"/>
    <w:rsid w:val="00580F23"/>
  </w:style>
  <w:style w:type="character" w:customStyle="1" w:styleId="g3">
    <w:name w:val="g3"/>
    <w:basedOn w:val="DefaultParagraphFont"/>
    <w:rsid w:val="00580F23"/>
  </w:style>
  <w:style w:type="character" w:customStyle="1" w:styleId="hb">
    <w:name w:val="hb"/>
    <w:basedOn w:val="DefaultParagraphFont"/>
    <w:rsid w:val="00580F23"/>
  </w:style>
  <w:style w:type="character" w:customStyle="1" w:styleId="g2">
    <w:name w:val="g2"/>
    <w:basedOn w:val="DefaultParagraphFont"/>
    <w:rsid w:val="00580F23"/>
  </w:style>
  <w:style w:type="character" w:customStyle="1" w:styleId="il">
    <w:name w:val="il"/>
    <w:basedOn w:val="DefaultParagraphFont"/>
    <w:rsid w:val="00580F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6605"/>
    <w:rPr>
      <w:color w:val="0000FF" w:themeColor="hyperlink"/>
      <w:u w:val="single"/>
    </w:rPr>
  </w:style>
  <w:style w:type="character" w:customStyle="1" w:styleId="qu">
    <w:name w:val="qu"/>
    <w:basedOn w:val="DefaultParagraphFont"/>
    <w:rsid w:val="00580F23"/>
  </w:style>
  <w:style w:type="character" w:customStyle="1" w:styleId="gd">
    <w:name w:val="gd"/>
    <w:basedOn w:val="DefaultParagraphFont"/>
    <w:rsid w:val="00580F23"/>
  </w:style>
  <w:style w:type="character" w:customStyle="1" w:styleId="go">
    <w:name w:val="go"/>
    <w:basedOn w:val="DefaultParagraphFont"/>
    <w:rsid w:val="00580F23"/>
  </w:style>
  <w:style w:type="character" w:customStyle="1" w:styleId="g3">
    <w:name w:val="g3"/>
    <w:basedOn w:val="DefaultParagraphFont"/>
    <w:rsid w:val="00580F23"/>
  </w:style>
  <w:style w:type="character" w:customStyle="1" w:styleId="hb">
    <w:name w:val="hb"/>
    <w:basedOn w:val="DefaultParagraphFont"/>
    <w:rsid w:val="00580F23"/>
  </w:style>
  <w:style w:type="character" w:customStyle="1" w:styleId="g2">
    <w:name w:val="g2"/>
    <w:basedOn w:val="DefaultParagraphFont"/>
    <w:rsid w:val="00580F23"/>
  </w:style>
  <w:style w:type="character" w:customStyle="1" w:styleId="il">
    <w:name w:val="il"/>
    <w:basedOn w:val="DefaultParagraphFont"/>
    <w:rsid w:val="0058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82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92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0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51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instagram.com/bethcoleman/" TargetMode="External"/><Relationship Id="rId7" Type="http://schemas.openxmlformats.org/officeDocument/2006/relationships/hyperlink" Target="http://www.scootermusic.com" TargetMode="External"/><Relationship Id="rId8" Type="http://schemas.openxmlformats.org/officeDocument/2006/relationships/hyperlink" Target="http://www.wsdg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Gwlexhz7b3KTt5MnED4nDeBEQ==">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701</Words>
  <Characters>3997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2021-07-23T19:13:00Z</cp:lastPrinted>
  <dcterms:created xsi:type="dcterms:W3CDTF">2021-08-03T15:41:00Z</dcterms:created>
  <dcterms:modified xsi:type="dcterms:W3CDTF">2021-08-03T15:41:00Z</dcterms:modified>
</cp:coreProperties>
</file>